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72F1" w:rsidRPr="00841BB0" w:rsidRDefault="006372F1" w:rsidP="006372F1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841BB0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841BB0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8410BAC" wp14:editId="426982A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72F1" w:rsidRPr="00841BB0" w:rsidRDefault="006372F1" w:rsidP="006372F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841BB0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6372F1" w:rsidRPr="00841BB0" w:rsidRDefault="006372F1" w:rsidP="006372F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841BB0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6372F1" w:rsidRPr="00841BB0" w:rsidRDefault="006372F1" w:rsidP="006372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841BB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841BB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6372F1" w:rsidRPr="00841BB0" w:rsidRDefault="006372F1" w:rsidP="006372F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841BB0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841BB0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6372F1" w:rsidRPr="00841BB0" w:rsidRDefault="006372F1" w:rsidP="006372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372F1" w:rsidRPr="00841BB0" w:rsidRDefault="006372F1" w:rsidP="006372F1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841BB0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                                     </w:t>
      </w:r>
    </w:p>
    <w:p w:rsidR="006372F1" w:rsidRPr="00841BB0" w:rsidRDefault="006372F1" w:rsidP="006372F1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841BB0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841BB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</w:t>
      </w:r>
      <w:r w:rsidRPr="00841BB0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Pr="006372F1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259</w:t>
      </w:r>
      <w:r w:rsidRPr="00841BB0">
        <w:rPr>
          <w:rFonts w:ascii="Times New Roman" w:eastAsia="Times New Roman" w:hAnsi="Times New Roman" w:cs="Times New Roman"/>
          <w:b/>
          <w:u w:val="single"/>
          <w:lang w:eastAsia="sl-SI"/>
        </w:rPr>
        <w:t>-201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9</w:t>
      </w:r>
      <w:r w:rsidRPr="00841BB0">
        <w:rPr>
          <w:rFonts w:ascii="Times New Roman" w:eastAsia="Times New Roman" w:hAnsi="Times New Roman" w:cs="Times New Roman"/>
          <w:b/>
          <w:u w:val="single"/>
          <w:lang w:eastAsia="sl-SI"/>
        </w:rPr>
        <w:t>-VH/MŠ_</w:t>
      </w:r>
    </w:p>
    <w:p w:rsidR="006372F1" w:rsidRPr="00841BB0" w:rsidRDefault="006372F1" w:rsidP="006372F1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841BB0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841BB0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6372F1" w:rsidRPr="00841BB0" w:rsidRDefault="006372F1" w:rsidP="006372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6372F1" w:rsidRPr="00841BB0" w:rsidRDefault="006372F1" w:rsidP="006372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841BB0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6372F1" w:rsidRPr="00841BB0" w:rsidRDefault="006372F1" w:rsidP="006372F1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6372F1" w:rsidRPr="00841BB0" w:rsidRDefault="006372F1" w:rsidP="006372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372F1" w:rsidRPr="00841BB0" w:rsidRDefault="006372F1" w:rsidP="006372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841BB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6372F1" w:rsidRPr="00841BB0" w:rsidRDefault="006372F1" w:rsidP="006372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372F1" w:rsidRPr="00841BB0" w:rsidRDefault="006372F1" w:rsidP="006372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841BB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841BB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PISARNIŠKO POHIŠTVO v sestavu in opisu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kot sledi iz prilog</w:t>
      </w:r>
    </w:p>
    <w:p w:rsidR="006372F1" w:rsidRDefault="006372F1" w:rsidP="006372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6372F1" w:rsidRDefault="006372F1" w:rsidP="006372F1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C709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:rsidR="006372F1" w:rsidRPr="00841BB0" w:rsidRDefault="006372F1" w:rsidP="006372F1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841BB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6372F1" w:rsidRPr="00841BB0" w:rsidRDefault="006372F1" w:rsidP="006372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6372F1" w:rsidRPr="00841BB0" w:rsidRDefault="006372F1" w:rsidP="006372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841BB0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V ceni mora biti zajeta kompletna dobava in montaža ter vsi zaključki.</w:t>
      </w:r>
      <w:r w:rsidRPr="00B40B4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 ceni mora biti zajeta kompletna dobava in montaža ter vsi zaključki.</w:t>
      </w:r>
      <w:r w:rsidRPr="00841BB0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841BB0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ter montažo in namestitev v prostor pri naročniku </w:t>
      </w:r>
      <w:r w:rsidRPr="00841BB0">
        <w:rPr>
          <w:rFonts w:ascii="Times New Roman" w:eastAsia="Times New Roman" w:hAnsi="Times New Roman" w:cs="Times New Roman"/>
          <w:sz w:val="24"/>
          <w:szCs w:val="20"/>
          <w:lang w:eastAsia="zh-CN"/>
        </w:rPr>
        <w:t>v delovnem času za dostavo oz. prevzem blaga (od ponedeljka do petka od 6:00 do 14 ure). Termin montaže je potrebno dogovoriti z naročnikom (kontaktna oseba naročnika Vanja Herman Gril)</w:t>
      </w:r>
    </w:p>
    <w:p w:rsidR="006372F1" w:rsidRPr="00841BB0" w:rsidRDefault="006372F1" w:rsidP="006372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372F1" w:rsidRPr="00841BB0" w:rsidRDefault="006372F1" w:rsidP="006372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841BB0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6372F1" w:rsidRPr="00841BB0" w:rsidRDefault="006372F1" w:rsidP="006372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6372F1" w:rsidRPr="00841BB0" w:rsidRDefault="006372F1" w:rsidP="006372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841BB0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6372F1" w:rsidRPr="00841BB0" w:rsidRDefault="006372F1" w:rsidP="006372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372F1" w:rsidRPr="00841BB0" w:rsidRDefault="006372F1" w:rsidP="006372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841BB0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6372F1" w:rsidRPr="00841BB0" w:rsidRDefault="006372F1" w:rsidP="006372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372F1" w:rsidRPr="00841BB0" w:rsidRDefault="006372F1" w:rsidP="006372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841BB0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841BB0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841BB0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841BB0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841BB0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841BB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841BB0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841BB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 w:rsidRPr="00841BB0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841BB0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6372F1" w:rsidRPr="00841BB0" w:rsidRDefault="006372F1" w:rsidP="006372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372F1" w:rsidRPr="00841BB0" w:rsidRDefault="006372F1" w:rsidP="006372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841BB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6372F1" w:rsidRPr="00841BB0" w:rsidRDefault="006372F1" w:rsidP="006372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5" w:history="1">
        <w:r w:rsidRPr="00841BB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vanja.herman@sb-celje.si</w:t>
        </w:r>
      </w:hyperlink>
      <w:r w:rsidRPr="00841BB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ter </w:t>
      </w:r>
      <w:hyperlink r:id="rId6" w:history="1">
        <w:r w:rsidRPr="00841BB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6372F1" w:rsidRPr="00841BB0" w:rsidRDefault="006372F1" w:rsidP="006372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841BB0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841BB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PISARNIŠKO POHIŠTVO_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259</w:t>
      </w:r>
      <w:r w:rsidRPr="00841BB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 w:rsidRPr="00841BB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17</w:t>
      </w:r>
      <w:r w:rsidRPr="00841BB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6</w:t>
      </w:r>
      <w:r w:rsidRPr="00841BB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 w:rsidRPr="00841BB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bookmarkStart w:id="0" w:name="_GoBack"/>
      <w:bookmarkEnd w:id="0"/>
      <w:r w:rsidRPr="00841BB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6372F1" w:rsidRPr="00841BB0" w:rsidRDefault="006372F1" w:rsidP="006372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372F1" w:rsidRPr="00841BB0" w:rsidRDefault="006372F1" w:rsidP="006372F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841BB0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6372F1" w:rsidRPr="00841BB0" w:rsidRDefault="006372F1" w:rsidP="006372F1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841BB0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6372F1" w:rsidRPr="00841BB0" w:rsidRDefault="006372F1" w:rsidP="006372F1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6372F1" w:rsidRPr="00841BB0" w:rsidSect="00025356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841BB0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841BB0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 w:rsidRPr="00841BB0">
        <w:rPr>
          <w:rFonts w:ascii="Times New Roman" w:eastAsia="Times New Roman" w:hAnsi="Times New Roman" w:cs="Times New Roman"/>
          <w:lang w:eastAsia="sl-SI"/>
        </w:rPr>
        <w:t>.</w:t>
      </w:r>
    </w:p>
    <w:p w:rsidR="006372F1" w:rsidRPr="00841BB0" w:rsidRDefault="006372F1" w:rsidP="006372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372F1" w:rsidRDefault="006372F1" w:rsidP="006372F1"/>
    <w:p w:rsidR="006372F1" w:rsidRDefault="006372F1" w:rsidP="006372F1"/>
    <w:p w:rsidR="00B90911" w:rsidRDefault="00B90911"/>
    <w:sectPr w:rsidR="00B90911" w:rsidSect="00A15A1B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6372F1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B251B9" w:rsidRDefault="006372F1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6372F1">
    <w:pPr>
      <w:pStyle w:val="Noga"/>
      <w:jc w:val="center"/>
    </w:pPr>
  </w:p>
  <w:p w:rsidR="00B251B9" w:rsidRDefault="006372F1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6372F1">
    <w:pPr>
      <w:pStyle w:val="Noga"/>
      <w:jc w:val="center"/>
    </w:pPr>
  </w:p>
  <w:p w:rsidR="00B251B9" w:rsidRDefault="006372F1">
    <w:pPr>
      <w:pStyle w:val="Noga"/>
      <w:jc w:val="center"/>
    </w:pPr>
  </w:p>
  <w:p w:rsidR="00B251B9" w:rsidRDefault="006372F1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6372F1">
    <w:pPr>
      <w:pStyle w:val="Noga"/>
      <w:jc w:val="center"/>
      <w:rPr>
        <w:rFonts w:ascii="Arial" w:hAnsi="Arial"/>
        <w:sz w:val="16"/>
      </w:rPr>
    </w:pPr>
  </w:p>
  <w:p w:rsidR="00B251B9" w:rsidRDefault="006372F1">
    <w:pPr>
      <w:pStyle w:val="Noga"/>
      <w:jc w:val="center"/>
      <w:rPr>
        <w:rFonts w:ascii="Arial" w:hAnsi="Arial"/>
        <w:sz w:val="16"/>
      </w:rPr>
    </w:pPr>
  </w:p>
  <w:p w:rsidR="00B251B9" w:rsidRDefault="006372F1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6372F1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6372F1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6372F1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6372F1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6372F1">
    <w:pPr>
      <w:pStyle w:val="Noga"/>
      <w:jc w:val="center"/>
      <w:rPr>
        <w:rFonts w:ascii="Arial" w:hAnsi="Arial"/>
        <w:sz w:val="16"/>
      </w:rPr>
    </w:pPr>
  </w:p>
  <w:p w:rsidR="00B251B9" w:rsidRDefault="006372F1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2F1"/>
    <w:rsid w:val="006372F1"/>
    <w:rsid w:val="00B90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C6FC05B"/>
  <w15:chartTrackingRefBased/>
  <w15:docId w15:val="{0EE00C4C-635B-423D-A47F-EE222C976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372F1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6372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6372F1"/>
  </w:style>
  <w:style w:type="paragraph" w:styleId="Glava">
    <w:name w:val="header"/>
    <w:basedOn w:val="Navaden"/>
    <w:link w:val="GlavaZnak"/>
    <w:uiPriority w:val="99"/>
    <w:semiHidden/>
    <w:unhideWhenUsed/>
    <w:rsid w:val="006372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6372F1"/>
  </w:style>
  <w:style w:type="character" w:styleId="tevilkastrani">
    <w:name w:val="page number"/>
    <w:basedOn w:val="Privzetapisavaodstavka"/>
    <w:rsid w:val="006372F1"/>
  </w:style>
  <w:style w:type="paragraph" w:styleId="Odstavekseznama">
    <w:name w:val="List Paragraph"/>
    <w:basedOn w:val="Navaden"/>
    <w:uiPriority w:val="34"/>
    <w:qFormat/>
    <w:rsid w:val="006372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arusa.vodenik@sb-celje.si" TargetMode="External"/><Relationship Id="rId11" Type="http://schemas.openxmlformats.org/officeDocument/2006/relationships/footer" Target="footer3.xml"/><Relationship Id="rId5" Type="http://schemas.openxmlformats.org/officeDocument/2006/relationships/hyperlink" Target="mailto:vanja.herman@sb-celje.si" TargetMode="External"/><Relationship Id="rId10" Type="http://schemas.openxmlformats.org/officeDocument/2006/relationships/footer" Target="footer2.xml"/><Relationship Id="rId4" Type="http://schemas.openxmlformats.org/officeDocument/2006/relationships/image" Target="media/image1.png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352</Words>
  <Characters>2007</Characters>
  <Application>Microsoft Office Word</Application>
  <DocSecurity>0</DocSecurity>
  <Lines>16</Lines>
  <Paragraphs>4</Paragraphs>
  <ScaleCrop>false</ScaleCrop>
  <Company/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2019-06-12T09:38:00Z</dcterms:created>
  <dcterms:modified xsi:type="dcterms:W3CDTF">2019-06-12T09:40:00Z</dcterms:modified>
</cp:coreProperties>
</file>